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 w:rsidRPr="00195FA6">
        <w:rPr>
          <w:rFonts w:ascii="Calibri" w:hAnsi="Calibri" w:cs="Calibri"/>
          <w:sz w:val="38"/>
          <w:szCs w:val="38"/>
        </w:rPr>
        <w:t>Mellon Mid-Career Fellowship</w:t>
      </w:r>
      <w:r>
        <w:rPr>
          <w:rFonts w:ascii="Calibri" w:hAnsi="Calibri" w:cs="Calibri"/>
          <w:sz w:val="38"/>
          <w:szCs w:val="38"/>
        </w:rPr>
        <w:t xml:space="preserve"> Cover Sheet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Name: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Project title: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Proposed presentation topics: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Home institution: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Date of tenure: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Contact address: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Email address:</w:t>
      </w:r>
    </w:p>
    <w:p w:rsidR="00195FA6" w:rsidRDefault="00195FA6" w:rsidP="00195FA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F85DB6" w:rsidRDefault="00205130"/>
    <w:sectPr w:rsidR="00F8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6"/>
    <w:rsid w:val="00195FA6"/>
    <w:rsid w:val="00205130"/>
    <w:rsid w:val="00B85ACD"/>
    <w:rsid w:val="00D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4FC5A-DCB7-42AD-8F69-BDCBC6B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A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Malan-Bowles, Sandra</dc:creator>
  <cp:keywords/>
  <dc:description/>
  <cp:lastModifiedBy>Malan-Bowles, Sandra</cp:lastModifiedBy>
  <cp:revision>2</cp:revision>
  <cp:lastPrinted>2014-09-18T13:07:00Z</cp:lastPrinted>
  <dcterms:created xsi:type="dcterms:W3CDTF">2014-09-18T13:08:00Z</dcterms:created>
  <dcterms:modified xsi:type="dcterms:W3CDTF">2014-09-18T13:08:00Z</dcterms:modified>
</cp:coreProperties>
</file>